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1F" w:rsidRDefault="00B04A1F"/>
    <w:p w:rsidR="00C46D12" w:rsidRDefault="003753B4">
      <w:r>
        <w:t>Homework for Gold Course 2</w:t>
      </w:r>
    </w:p>
    <w:p w:rsidR="003753B4" w:rsidRDefault="00E20E55" w:rsidP="00E20E55">
      <w:pPr>
        <w:pStyle w:val="ListParagraph"/>
        <w:numPr>
          <w:ilvl w:val="0"/>
          <w:numId w:val="1"/>
        </w:numPr>
      </w:pPr>
      <w:r w:rsidRPr="003753B4">
        <w:t xml:space="preserve"> What is a lognormal distribution and why does it exist</w:t>
      </w:r>
      <w:r w:rsidR="00B275F9">
        <w:t>?</w:t>
      </w:r>
    </w:p>
    <w:p w:rsidR="004E3BB5" w:rsidRDefault="004E3BB5" w:rsidP="004E3BB5">
      <w:pPr>
        <w:pStyle w:val="ListParagraph"/>
        <w:numPr>
          <w:ilvl w:val="0"/>
          <w:numId w:val="2"/>
        </w:numPr>
      </w:pPr>
      <w:r>
        <w:t xml:space="preserve"> Because stocks go straight down</w:t>
      </w:r>
    </w:p>
    <w:p w:rsidR="004E3BB5" w:rsidRDefault="004E3BB5" w:rsidP="004E3BB5">
      <w:pPr>
        <w:pStyle w:val="ListParagraph"/>
        <w:numPr>
          <w:ilvl w:val="0"/>
          <w:numId w:val="2"/>
        </w:numPr>
      </w:pPr>
      <w:r>
        <w:t>Because stocks go straight up</w:t>
      </w:r>
    </w:p>
    <w:p w:rsidR="004E3BB5" w:rsidRDefault="004E3BB5" w:rsidP="004E3BB5">
      <w:pPr>
        <w:pStyle w:val="ListParagraph"/>
        <w:numPr>
          <w:ilvl w:val="0"/>
          <w:numId w:val="2"/>
        </w:numPr>
      </w:pPr>
      <w:r>
        <w:t>Because stocks have dividends which skew the future value higher</w:t>
      </w:r>
    </w:p>
    <w:p w:rsidR="004E3BB5" w:rsidRDefault="004E3BB5" w:rsidP="004E3BB5">
      <w:pPr>
        <w:pStyle w:val="ListParagraph"/>
        <w:numPr>
          <w:ilvl w:val="0"/>
          <w:numId w:val="2"/>
        </w:numPr>
      </w:pPr>
      <w:r>
        <w:t>Because stocks cannot go below 0</w:t>
      </w:r>
    </w:p>
    <w:p w:rsidR="004E3BB5" w:rsidRPr="004E3BB5" w:rsidRDefault="004E3BB5" w:rsidP="004E3BB5">
      <w:pPr>
        <w:pStyle w:val="ListParagraph"/>
        <w:numPr>
          <w:ilvl w:val="0"/>
          <w:numId w:val="2"/>
        </w:numPr>
        <w:rPr>
          <w:highlight w:val="yellow"/>
        </w:rPr>
      </w:pPr>
      <w:r w:rsidRPr="004E3BB5">
        <w:rPr>
          <w:highlight w:val="yellow"/>
        </w:rPr>
        <w:t>C and D</w:t>
      </w:r>
    </w:p>
    <w:p w:rsidR="004E3BB5" w:rsidRDefault="004E3BB5" w:rsidP="004E3BB5">
      <w:pPr>
        <w:pStyle w:val="ListParagraph"/>
        <w:numPr>
          <w:ilvl w:val="0"/>
          <w:numId w:val="2"/>
        </w:numPr>
      </w:pPr>
      <w:r>
        <w:t>B, C and D</w:t>
      </w:r>
    </w:p>
    <w:p w:rsidR="00BF0928" w:rsidRPr="003753B4" w:rsidRDefault="00BF0928" w:rsidP="00BF0928">
      <w:pPr>
        <w:pStyle w:val="ListParagraph"/>
      </w:pPr>
    </w:p>
    <w:p w:rsidR="00E20E55" w:rsidRDefault="00E20E55" w:rsidP="00E20E55">
      <w:pPr>
        <w:pStyle w:val="ListParagraph"/>
        <w:numPr>
          <w:ilvl w:val="0"/>
          <w:numId w:val="1"/>
        </w:numPr>
      </w:pPr>
      <w:r w:rsidRPr="003753B4">
        <w:t>What type of skew is generally associated with the SPX</w:t>
      </w:r>
      <w:r w:rsidR="00B275F9">
        <w:t>?</w:t>
      </w:r>
    </w:p>
    <w:p w:rsidR="004E3BB5" w:rsidRDefault="004E3BB5" w:rsidP="004E3BB5">
      <w:pPr>
        <w:pStyle w:val="ListParagraph"/>
        <w:numPr>
          <w:ilvl w:val="1"/>
          <w:numId w:val="1"/>
        </w:numPr>
      </w:pPr>
      <w:r>
        <w:t xml:space="preserve">Market </w:t>
      </w:r>
    </w:p>
    <w:p w:rsidR="004E3BB5" w:rsidRPr="004E3BB5" w:rsidRDefault="004E3BB5" w:rsidP="004E3BB5">
      <w:pPr>
        <w:pStyle w:val="ListParagraph"/>
        <w:numPr>
          <w:ilvl w:val="1"/>
          <w:numId w:val="1"/>
        </w:numPr>
        <w:rPr>
          <w:highlight w:val="yellow"/>
        </w:rPr>
      </w:pPr>
      <w:r w:rsidRPr="004E3BB5">
        <w:rPr>
          <w:highlight w:val="yellow"/>
        </w:rPr>
        <w:t>Investment</w:t>
      </w:r>
    </w:p>
    <w:p w:rsidR="004E3BB5" w:rsidRDefault="004E3BB5" w:rsidP="004E3BB5">
      <w:pPr>
        <w:pStyle w:val="ListParagraph"/>
        <w:numPr>
          <w:ilvl w:val="1"/>
          <w:numId w:val="1"/>
        </w:numPr>
      </w:pPr>
      <w:r>
        <w:t xml:space="preserve">Inverse </w:t>
      </w:r>
    </w:p>
    <w:p w:rsidR="004E3BB5" w:rsidRDefault="004E3BB5" w:rsidP="004E3BB5">
      <w:pPr>
        <w:pStyle w:val="ListParagraph"/>
        <w:numPr>
          <w:ilvl w:val="1"/>
          <w:numId w:val="1"/>
        </w:numPr>
      </w:pPr>
      <w:r>
        <w:t>Parabolic</w:t>
      </w:r>
    </w:p>
    <w:p w:rsidR="00BF0928" w:rsidRPr="003753B4" w:rsidRDefault="00BF0928" w:rsidP="00BF0928">
      <w:pPr>
        <w:pStyle w:val="ListParagraph"/>
      </w:pPr>
    </w:p>
    <w:p w:rsidR="00E20E55" w:rsidRDefault="00E20E55" w:rsidP="00E20E55">
      <w:pPr>
        <w:pStyle w:val="ListParagraph"/>
        <w:numPr>
          <w:ilvl w:val="0"/>
          <w:numId w:val="1"/>
        </w:numPr>
      </w:pPr>
      <w:r w:rsidRPr="003753B4">
        <w:t>Volatility is a trader term for what statistical term</w:t>
      </w:r>
      <w:r w:rsidR="00B275F9">
        <w:t>?</w:t>
      </w:r>
    </w:p>
    <w:p w:rsidR="004E3BB5" w:rsidRDefault="004E3BB5" w:rsidP="004E3BB5">
      <w:pPr>
        <w:pStyle w:val="ListParagraph"/>
        <w:numPr>
          <w:ilvl w:val="1"/>
          <w:numId w:val="1"/>
        </w:numPr>
      </w:pPr>
      <w:r>
        <w:t>Movement</w:t>
      </w:r>
    </w:p>
    <w:p w:rsidR="004E3BB5" w:rsidRDefault="004E3BB5" w:rsidP="004E3BB5">
      <w:pPr>
        <w:pStyle w:val="ListParagraph"/>
        <w:numPr>
          <w:ilvl w:val="1"/>
          <w:numId w:val="1"/>
        </w:numPr>
      </w:pPr>
      <w:r>
        <w:t>Upside</w:t>
      </w:r>
    </w:p>
    <w:p w:rsidR="004E3BB5" w:rsidRPr="004E3BB5" w:rsidRDefault="004E3BB5" w:rsidP="004E3BB5">
      <w:pPr>
        <w:pStyle w:val="ListParagraph"/>
        <w:numPr>
          <w:ilvl w:val="1"/>
          <w:numId w:val="1"/>
        </w:numPr>
        <w:rPr>
          <w:highlight w:val="yellow"/>
        </w:rPr>
      </w:pPr>
      <w:r w:rsidRPr="004E3BB5">
        <w:rPr>
          <w:highlight w:val="yellow"/>
        </w:rPr>
        <w:t>Variance</w:t>
      </w:r>
    </w:p>
    <w:p w:rsidR="004E3BB5" w:rsidRDefault="004E3BB5" w:rsidP="004E3BB5">
      <w:pPr>
        <w:pStyle w:val="ListParagraph"/>
        <w:numPr>
          <w:ilvl w:val="1"/>
          <w:numId w:val="1"/>
        </w:numPr>
      </w:pPr>
      <w:r>
        <w:t>Normal Distribution</w:t>
      </w:r>
    </w:p>
    <w:p w:rsidR="00BF0928" w:rsidRPr="003753B4" w:rsidRDefault="00BF0928" w:rsidP="00BF0928">
      <w:pPr>
        <w:pStyle w:val="ListParagraph"/>
      </w:pPr>
    </w:p>
    <w:p w:rsidR="00E20E55" w:rsidRDefault="00960D61" w:rsidP="00E20E55">
      <w:pPr>
        <w:pStyle w:val="ListParagraph"/>
        <w:numPr>
          <w:ilvl w:val="0"/>
          <w:numId w:val="1"/>
        </w:numPr>
      </w:pPr>
      <w:r>
        <w:t>What are the 3</w:t>
      </w:r>
      <w:r w:rsidR="00E20E55" w:rsidRPr="003753B4">
        <w:t xml:space="preserve"> types of volatility</w:t>
      </w:r>
      <w:r w:rsidR="003753B4" w:rsidRPr="003753B4">
        <w:t>:</w:t>
      </w:r>
    </w:p>
    <w:p w:rsidR="004E3BB5" w:rsidRDefault="004E3BB5" w:rsidP="004E3BB5">
      <w:pPr>
        <w:pStyle w:val="ListParagraph"/>
        <w:numPr>
          <w:ilvl w:val="1"/>
          <w:numId w:val="1"/>
        </w:numPr>
      </w:pPr>
      <w:r>
        <w:t>Realized, implied, diversified</w:t>
      </w:r>
    </w:p>
    <w:p w:rsidR="004E3BB5" w:rsidRDefault="00FA2A09" w:rsidP="004E3BB5">
      <w:pPr>
        <w:pStyle w:val="ListParagraph"/>
        <w:numPr>
          <w:ilvl w:val="1"/>
          <w:numId w:val="1"/>
        </w:numPr>
      </w:pPr>
      <w:r>
        <w:t>Parabolic, investment, commodity</w:t>
      </w:r>
    </w:p>
    <w:p w:rsidR="00FA2A09" w:rsidRPr="00FA2A09" w:rsidRDefault="00FA2A09" w:rsidP="004E3BB5">
      <w:pPr>
        <w:pStyle w:val="ListParagraph"/>
        <w:numPr>
          <w:ilvl w:val="1"/>
          <w:numId w:val="1"/>
        </w:numPr>
        <w:rPr>
          <w:highlight w:val="yellow"/>
        </w:rPr>
      </w:pPr>
      <w:r w:rsidRPr="00FA2A09">
        <w:rPr>
          <w:highlight w:val="yellow"/>
        </w:rPr>
        <w:t>Implied, realized, forward</w:t>
      </w:r>
    </w:p>
    <w:p w:rsidR="00FA2A09" w:rsidRDefault="00FA2A09" w:rsidP="004E3BB5">
      <w:pPr>
        <w:pStyle w:val="ListParagraph"/>
        <w:numPr>
          <w:ilvl w:val="1"/>
          <w:numId w:val="1"/>
        </w:numPr>
      </w:pPr>
      <w:r>
        <w:t>Fear, greed, hope</w:t>
      </w:r>
    </w:p>
    <w:p w:rsidR="00BF0928" w:rsidRPr="003753B4" w:rsidRDefault="00BF0928" w:rsidP="00BF0928">
      <w:pPr>
        <w:pStyle w:val="ListParagraph"/>
      </w:pPr>
    </w:p>
    <w:p w:rsidR="00E20E55" w:rsidRDefault="00E20E55" w:rsidP="00E20E55">
      <w:pPr>
        <w:pStyle w:val="ListParagraph"/>
        <w:numPr>
          <w:ilvl w:val="0"/>
          <w:numId w:val="1"/>
        </w:numPr>
      </w:pPr>
      <w:r w:rsidRPr="003753B4">
        <w:t xml:space="preserve">What type of volatility does the standard </w:t>
      </w:r>
      <w:r w:rsidR="00B275F9">
        <w:t>B</w:t>
      </w:r>
      <w:r w:rsidRPr="003753B4">
        <w:t>lack-</w:t>
      </w:r>
      <w:r w:rsidR="00B275F9">
        <w:t>S</w:t>
      </w:r>
      <w:r w:rsidRPr="003753B4">
        <w:t>choles model use?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>
        <w:t>Implied volatility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>
        <w:t>Realized volatility</w:t>
      </w:r>
    </w:p>
    <w:p w:rsidR="00FA2A09" w:rsidRPr="00FA2A09" w:rsidRDefault="00FA2A09" w:rsidP="00FA2A09">
      <w:pPr>
        <w:pStyle w:val="ListParagraph"/>
        <w:numPr>
          <w:ilvl w:val="1"/>
          <w:numId w:val="1"/>
        </w:numPr>
        <w:rPr>
          <w:highlight w:val="yellow"/>
        </w:rPr>
      </w:pPr>
      <w:r w:rsidRPr="00FA2A09">
        <w:rPr>
          <w:highlight w:val="yellow"/>
        </w:rPr>
        <w:t>Forward volatility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>
        <w:t>Forecast volatility</w:t>
      </w:r>
    </w:p>
    <w:p w:rsidR="00BF0928" w:rsidRPr="003753B4" w:rsidRDefault="00BF0928" w:rsidP="00BF0928">
      <w:pPr>
        <w:pStyle w:val="ListParagraph"/>
      </w:pPr>
    </w:p>
    <w:p w:rsidR="00E20E55" w:rsidRDefault="00E20E55" w:rsidP="00E20E55">
      <w:pPr>
        <w:pStyle w:val="ListParagraph"/>
        <w:numPr>
          <w:ilvl w:val="0"/>
          <w:numId w:val="1"/>
        </w:numPr>
      </w:pPr>
      <w:r w:rsidRPr="003753B4">
        <w:t>Is implied volatility an output of the pricing model?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 w:rsidRPr="00FA2A09">
        <w:rPr>
          <w:highlight w:val="yellow"/>
        </w:rPr>
        <w:t>True</w:t>
      </w:r>
      <w:r>
        <w:t xml:space="preserve"> or False</w:t>
      </w:r>
    </w:p>
    <w:p w:rsidR="00BF0928" w:rsidRPr="003753B4" w:rsidRDefault="00BF0928" w:rsidP="00BF0928">
      <w:pPr>
        <w:pStyle w:val="ListParagraph"/>
      </w:pPr>
    </w:p>
    <w:p w:rsidR="003753B4" w:rsidRDefault="00E20E55" w:rsidP="00E20E55">
      <w:pPr>
        <w:pStyle w:val="ListParagraph"/>
        <w:numPr>
          <w:ilvl w:val="0"/>
          <w:numId w:val="1"/>
        </w:numPr>
      </w:pPr>
      <w:r w:rsidRPr="003753B4">
        <w:t>Why do</w:t>
      </w:r>
      <w:r w:rsidR="00960D61">
        <w:t>es Skew exist (according to Option Pit</w:t>
      </w:r>
      <w:r w:rsidRPr="003753B4">
        <w:t>)</w:t>
      </w:r>
      <w:r w:rsidR="00960D61">
        <w:t>?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>
        <w:t>Stocks go down faster than they go up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>
        <w:t>Supply and Demand for puts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>
        <w:lastRenderedPageBreak/>
        <w:t>Long term underlying price assumptions don’t always hold true in the short term</w:t>
      </w:r>
    </w:p>
    <w:p w:rsidR="00FA2A09" w:rsidRPr="00FA2A09" w:rsidRDefault="00FA2A09" w:rsidP="00FA2A09">
      <w:pPr>
        <w:pStyle w:val="ListParagraph"/>
        <w:numPr>
          <w:ilvl w:val="1"/>
          <w:numId w:val="1"/>
        </w:numPr>
        <w:rPr>
          <w:highlight w:val="yellow"/>
        </w:rPr>
      </w:pPr>
      <w:r w:rsidRPr="00FA2A09">
        <w:rPr>
          <w:highlight w:val="yellow"/>
        </w:rPr>
        <w:t>All of the above</w:t>
      </w:r>
    </w:p>
    <w:p w:rsidR="00BF0928" w:rsidRPr="003753B4" w:rsidRDefault="00BF0928" w:rsidP="00BF0928">
      <w:pPr>
        <w:pStyle w:val="ListParagraph"/>
      </w:pPr>
    </w:p>
    <w:p w:rsidR="00E20E55" w:rsidRDefault="00B275F9" w:rsidP="00E20E55">
      <w:pPr>
        <w:pStyle w:val="ListParagraph"/>
        <w:numPr>
          <w:ilvl w:val="0"/>
          <w:numId w:val="1"/>
        </w:numPr>
      </w:pPr>
      <w:r>
        <w:t>What is volatility C</w:t>
      </w:r>
      <w:r w:rsidR="00E20E55" w:rsidRPr="003753B4">
        <w:t>ontango</w:t>
      </w:r>
      <w:r>
        <w:t>?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>
        <w:t>Front month IV is equal to back month IV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>
        <w:t>Back month IV is lower than front month IV</w:t>
      </w:r>
    </w:p>
    <w:p w:rsidR="00FA2A09" w:rsidRPr="00FA2A09" w:rsidRDefault="00FA2A09" w:rsidP="00FA2A09">
      <w:pPr>
        <w:pStyle w:val="ListParagraph"/>
        <w:numPr>
          <w:ilvl w:val="1"/>
          <w:numId w:val="1"/>
        </w:numPr>
        <w:rPr>
          <w:highlight w:val="yellow"/>
        </w:rPr>
      </w:pPr>
      <w:r w:rsidRPr="00FA2A09">
        <w:rPr>
          <w:highlight w:val="yellow"/>
        </w:rPr>
        <w:t>Front month IV is lower that back month IV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>
        <w:t>None of the above</w:t>
      </w:r>
    </w:p>
    <w:p w:rsidR="00BF0928" w:rsidRPr="003753B4" w:rsidRDefault="00BF0928" w:rsidP="00BF0928">
      <w:pPr>
        <w:pStyle w:val="ListParagraph"/>
      </w:pPr>
    </w:p>
    <w:p w:rsidR="00E20E55" w:rsidRDefault="00E20E55" w:rsidP="00E20E55">
      <w:pPr>
        <w:pStyle w:val="ListParagraph"/>
        <w:numPr>
          <w:ilvl w:val="0"/>
          <w:numId w:val="1"/>
        </w:numPr>
      </w:pPr>
      <w:r w:rsidRPr="003753B4">
        <w:t>When IV increases quickly, describe what will happen to skew</w:t>
      </w:r>
      <w:r w:rsidR="00B275F9">
        <w:t>?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>
        <w:t>The curve will jump up fast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>
        <w:t>The puts will jump up, but not the calls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>
        <w:t>The call curve with steepen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>
        <w:t>The curve will start to flatten if IV continues to climb</w:t>
      </w:r>
    </w:p>
    <w:p w:rsidR="00FA2A09" w:rsidRPr="00FA2A09" w:rsidRDefault="00FA2A09" w:rsidP="00FA2A09">
      <w:pPr>
        <w:pStyle w:val="ListParagraph"/>
        <w:numPr>
          <w:ilvl w:val="1"/>
          <w:numId w:val="1"/>
        </w:numPr>
        <w:rPr>
          <w:highlight w:val="yellow"/>
        </w:rPr>
      </w:pPr>
      <w:r w:rsidRPr="00FA2A09">
        <w:rPr>
          <w:highlight w:val="yellow"/>
        </w:rPr>
        <w:t>A and D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>
        <w:t>B and C</w:t>
      </w:r>
    </w:p>
    <w:p w:rsidR="00BF0928" w:rsidRPr="003753B4" w:rsidRDefault="00BF0928" w:rsidP="00BF0928">
      <w:pPr>
        <w:pStyle w:val="ListParagraph"/>
      </w:pPr>
    </w:p>
    <w:p w:rsidR="00E20E55" w:rsidRDefault="00E20E55" w:rsidP="00E20E55">
      <w:pPr>
        <w:pStyle w:val="ListParagraph"/>
        <w:numPr>
          <w:ilvl w:val="0"/>
          <w:numId w:val="1"/>
        </w:numPr>
      </w:pPr>
      <w:r w:rsidRPr="003753B4">
        <w:t xml:space="preserve">Calculate, using </w:t>
      </w:r>
      <w:r w:rsidR="00960D61">
        <w:t xml:space="preserve"> the </w:t>
      </w:r>
      <w:r w:rsidRPr="003753B4">
        <w:t>excel</w:t>
      </w:r>
      <w:r w:rsidR="00960D61">
        <w:t xml:space="preserve"> tool</w:t>
      </w:r>
      <w:r w:rsidRPr="003753B4">
        <w:t>, a 1 day GARCH</w:t>
      </w:r>
      <w:r w:rsidR="00960D61">
        <w:t xml:space="preserve"> (realized)</w:t>
      </w:r>
      <w:r w:rsidRPr="003753B4">
        <w:t xml:space="preserve"> </w:t>
      </w:r>
      <w:r w:rsidR="00673974" w:rsidRPr="003753B4">
        <w:t>vol</w:t>
      </w:r>
      <w:r w:rsidR="00673974">
        <w:t>atility</w:t>
      </w:r>
      <w:r w:rsidRPr="003753B4">
        <w:t xml:space="preserve"> that</w:t>
      </w:r>
      <w:r w:rsidR="00673974">
        <w:t xml:space="preserve"> has a stock increase</w:t>
      </w:r>
      <w:r w:rsidRPr="003753B4">
        <w:t xml:space="preserve"> in value from 132 to 135 from 1 day to the next</w:t>
      </w:r>
      <w:r w:rsidR="00B275F9">
        <w:t>.</w:t>
      </w:r>
      <w:r w:rsidR="00CB1487">
        <w:t xml:space="preserve">  </w:t>
      </w:r>
      <w:r w:rsidR="0091075D">
        <w:t>Remember to click on the cell with the number and change the values in the function bar.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>
        <w:t>30%</w:t>
      </w:r>
    </w:p>
    <w:p w:rsidR="00FA2A09" w:rsidRPr="0091075D" w:rsidRDefault="00FA2A09" w:rsidP="00FA2A09">
      <w:pPr>
        <w:pStyle w:val="ListParagraph"/>
        <w:numPr>
          <w:ilvl w:val="1"/>
          <w:numId w:val="1"/>
        </w:numPr>
        <w:rPr>
          <w:highlight w:val="yellow"/>
        </w:rPr>
      </w:pPr>
      <w:r w:rsidRPr="0091075D">
        <w:rPr>
          <w:highlight w:val="yellow"/>
        </w:rPr>
        <w:t>36%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>
        <w:t>40%</w:t>
      </w:r>
    </w:p>
    <w:p w:rsidR="00FA2A09" w:rsidRDefault="00FA2A09" w:rsidP="00FA2A09">
      <w:pPr>
        <w:pStyle w:val="ListParagraph"/>
        <w:numPr>
          <w:ilvl w:val="1"/>
          <w:numId w:val="1"/>
        </w:numPr>
      </w:pPr>
      <w:r>
        <w:t>44%</w:t>
      </w:r>
    </w:p>
    <w:p w:rsidR="008706CE" w:rsidRPr="003753B4" w:rsidRDefault="008706CE" w:rsidP="008706CE">
      <w:pPr>
        <w:pStyle w:val="ListParagraph"/>
      </w:pPr>
    </w:p>
    <w:p w:rsidR="00B275F9" w:rsidRDefault="00E20E55" w:rsidP="00E20E55">
      <w:pPr>
        <w:pStyle w:val="ListParagraph"/>
        <w:numPr>
          <w:ilvl w:val="0"/>
          <w:numId w:val="1"/>
        </w:numPr>
      </w:pPr>
      <w:r w:rsidRPr="003753B4">
        <w:t>How is IV calculated</w:t>
      </w:r>
      <w:r w:rsidR="005A3372" w:rsidRPr="003753B4">
        <w:t xml:space="preserve">: </w:t>
      </w:r>
      <w:r w:rsidRPr="003753B4">
        <w:t>What causes IV to move?</w:t>
      </w:r>
      <w:r w:rsidR="008706CE">
        <w:t xml:space="preserve">  </w:t>
      </w:r>
    </w:p>
    <w:p w:rsidR="0091075D" w:rsidRDefault="0091075D" w:rsidP="0091075D">
      <w:pPr>
        <w:pStyle w:val="ListParagraph"/>
        <w:numPr>
          <w:ilvl w:val="1"/>
          <w:numId w:val="1"/>
        </w:numPr>
      </w:pPr>
      <w:r>
        <w:t>The option price changes</w:t>
      </w:r>
    </w:p>
    <w:p w:rsidR="0091075D" w:rsidRDefault="0091075D" w:rsidP="0091075D">
      <w:pPr>
        <w:pStyle w:val="ListParagraph"/>
        <w:numPr>
          <w:ilvl w:val="1"/>
          <w:numId w:val="1"/>
        </w:numPr>
      </w:pPr>
      <w:r>
        <w:t>The perceived forward volatility changes</w:t>
      </w:r>
    </w:p>
    <w:p w:rsidR="0091075D" w:rsidRDefault="0091075D" w:rsidP="0091075D">
      <w:pPr>
        <w:pStyle w:val="ListParagraph"/>
        <w:numPr>
          <w:ilvl w:val="1"/>
          <w:numId w:val="1"/>
        </w:numPr>
      </w:pPr>
      <w:r>
        <w:t>The option price changes relative to the underlying price</w:t>
      </w:r>
    </w:p>
    <w:p w:rsidR="0091075D" w:rsidRPr="0091075D" w:rsidRDefault="0091075D" w:rsidP="0091075D">
      <w:pPr>
        <w:pStyle w:val="ListParagraph"/>
        <w:numPr>
          <w:ilvl w:val="1"/>
          <w:numId w:val="1"/>
        </w:numPr>
        <w:rPr>
          <w:highlight w:val="yellow"/>
        </w:rPr>
      </w:pPr>
      <w:r w:rsidRPr="0091075D">
        <w:rPr>
          <w:highlight w:val="yellow"/>
        </w:rPr>
        <w:t>B and C</w:t>
      </w:r>
    </w:p>
    <w:p w:rsidR="0091075D" w:rsidRDefault="0091075D" w:rsidP="0091075D">
      <w:pPr>
        <w:pStyle w:val="ListParagraph"/>
        <w:numPr>
          <w:ilvl w:val="1"/>
          <w:numId w:val="1"/>
        </w:numPr>
      </w:pPr>
      <w:r>
        <w:t>A and B</w:t>
      </w:r>
    </w:p>
    <w:p w:rsidR="00CB1487" w:rsidRDefault="00CB1487" w:rsidP="00B275F9">
      <w:pPr>
        <w:pStyle w:val="ListParagraph"/>
      </w:pPr>
    </w:p>
    <w:p w:rsidR="00E20E55" w:rsidRDefault="00E20E55" w:rsidP="00E20E55">
      <w:pPr>
        <w:pStyle w:val="ListParagraph"/>
        <w:numPr>
          <w:ilvl w:val="0"/>
          <w:numId w:val="1"/>
        </w:numPr>
      </w:pPr>
      <w:r w:rsidRPr="003753B4">
        <w:t>What are 3 issues associated with IV</w:t>
      </w:r>
      <w:r w:rsidR="00B275F9">
        <w:t>?</w:t>
      </w:r>
    </w:p>
    <w:p w:rsidR="0091075D" w:rsidRDefault="0091075D" w:rsidP="0091075D">
      <w:pPr>
        <w:pStyle w:val="ListParagraph"/>
        <w:numPr>
          <w:ilvl w:val="1"/>
          <w:numId w:val="1"/>
        </w:numPr>
      </w:pPr>
      <w:r>
        <w:t>IV is wrong, IV Is overpriced, IV  changes</w:t>
      </w:r>
    </w:p>
    <w:p w:rsidR="0091075D" w:rsidRPr="0091075D" w:rsidRDefault="0091075D" w:rsidP="0091075D">
      <w:pPr>
        <w:pStyle w:val="ListParagraph"/>
        <w:numPr>
          <w:ilvl w:val="1"/>
          <w:numId w:val="1"/>
        </w:numPr>
        <w:rPr>
          <w:highlight w:val="yellow"/>
        </w:rPr>
      </w:pPr>
      <w:r w:rsidRPr="0091075D">
        <w:rPr>
          <w:highlight w:val="yellow"/>
        </w:rPr>
        <w:t>The bid/ask spread, forward IV is usually higher than realized volatility, IV per strike can create problems with hedging</w:t>
      </w:r>
    </w:p>
    <w:p w:rsidR="0091075D" w:rsidRDefault="0091075D" w:rsidP="0091075D">
      <w:pPr>
        <w:pStyle w:val="ListParagraph"/>
        <w:numPr>
          <w:ilvl w:val="1"/>
          <w:numId w:val="1"/>
        </w:numPr>
      </w:pPr>
      <w:r>
        <w:t>IV is too low, the midpoint price is always wrong, IV30 is only for the VIX</w:t>
      </w:r>
    </w:p>
    <w:p w:rsidR="008706CE" w:rsidRPr="003753B4" w:rsidRDefault="008706CE" w:rsidP="008706CE">
      <w:pPr>
        <w:pStyle w:val="ListParagraph"/>
      </w:pPr>
    </w:p>
    <w:p w:rsidR="00E20E55" w:rsidRDefault="00E20E55" w:rsidP="00E20E55">
      <w:pPr>
        <w:pStyle w:val="ListParagraph"/>
        <w:numPr>
          <w:ilvl w:val="0"/>
          <w:numId w:val="1"/>
        </w:numPr>
      </w:pPr>
      <w:r w:rsidRPr="003753B4">
        <w:t>What is ‘Term Structure”</w:t>
      </w:r>
      <w:r w:rsidR="00B275F9">
        <w:t>?</w:t>
      </w:r>
    </w:p>
    <w:p w:rsidR="0091075D" w:rsidRDefault="0091075D" w:rsidP="0091075D">
      <w:pPr>
        <w:pStyle w:val="ListParagraph"/>
        <w:numPr>
          <w:ilvl w:val="1"/>
          <w:numId w:val="1"/>
        </w:numPr>
      </w:pPr>
      <w:r>
        <w:t>The relationship between strikes</w:t>
      </w:r>
    </w:p>
    <w:p w:rsidR="0091075D" w:rsidRDefault="0091075D" w:rsidP="0091075D">
      <w:pPr>
        <w:pStyle w:val="ListParagraph"/>
        <w:numPr>
          <w:ilvl w:val="1"/>
          <w:numId w:val="1"/>
        </w:numPr>
      </w:pPr>
      <w:r>
        <w:t>The relationship between futures and options</w:t>
      </w:r>
    </w:p>
    <w:p w:rsidR="0091075D" w:rsidRDefault="0091075D" w:rsidP="0091075D">
      <w:pPr>
        <w:pStyle w:val="ListParagraph"/>
        <w:numPr>
          <w:ilvl w:val="1"/>
          <w:numId w:val="1"/>
        </w:numPr>
      </w:pPr>
      <w:r>
        <w:t>The relationship between stock and options</w:t>
      </w:r>
    </w:p>
    <w:p w:rsidR="0091075D" w:rsidRDefault="0091075D" w:rsidP="0091075D">
      <w:pPr>
        <w:pStyle w:val="ListParagraph"/>
        <w:numPr>
          <w:ilvl w:val="1"/>
          <w:numId w:val="1"/>
        </w:numPr>
      </w:pPr>
      <w:bookmarkStart w:id="0" w:name="_GoBack"/>
      <w:bookmarkEnd w:id="0"/>
      <w:r w:rsidRPr="00DA141F">
        <w:rPr>
          <w:highlight w:val="yellow"/>
        </w:rPr>
        <w:lastRenderedPageBreak/>
        <w:t>The relationship between two expiration cycles</w:t>
      </w:r>
    </w:p>
    <w:p w:rsidR="00960D61" w:rsidRDefault="00960D61" w:rsidP="00960D61">
      <w:pPr>
        <w:pStyle w:val="ListParagraph"/>
      </w:pPr>
    </w:p>
    <w:p w:rsidR="00960D61" w:rsidRDefault="00960D61" w:rsidP="00E20E55">
      <w:pPr>
        <w:pStyle w:val="ListParagraph"/>
        <w:numPr>
          <w:ilvl w:val="0"/>
          <w:numId w:val="1"/>
        </w:numPr>
      </w:pPr>
      <w:r>
        <w:t>Explain the difference between realized and implied volatility?</w:t>
      </w:r>
    </w:p>
    <w:p w:rsidR="0091075D" w:rsidRDefault="0091075D" w:rsidP="0091075D">
      <w:pPr>
        <w:pStyle w:val="ListParagraph"/>
        <w:numPr>
          <w:ilvl w:val="1"/>
          <w:numId w:val="1"/>
        </w:numPr>
      </w:pPr>
      <w:r>
        <w:t>Realized volatility and implied volatility are the same</w:t>
      </w:r>
    </w:p>
    <w:p w:rsidR="0091075D" w:rsidRDefault="0091075D" w:rsidP="0091075D">
      <w:pPr>
        <w:pStyle w:val="ListParagraph"/>
        <w:numPr>
          <w:ilvl w:val="1"/>
          <w:numId w:val="1"/>
        </w:numPr>
      </w:pPr>
      <w:r>
        <w:t xml:space="preserve">Realized and Implied </w:t>
      </w:r>
      <w:r w:rsidR="00DA141F">
        <w:t>volatility are not related</w:t>
      </w:r>
    </w:p>
    <w:p w:rsidR="00DA141F" w:rsidRDefault="00DA141F" w:rsidP="0091075D">
      <w:pPr>
        <w:pStyle w:val="ListParagraph"/>
        <w:numPr>
          <w:ilvl w:val="1"/>
          <w:numId w:val="1"/>
        </w:numPr>
      </w:pPr>
      <w:r>
        <w:t>Realized volatility is a result of the equity movement and implied volatility is a result of the option price</w:t>
      </w:r>
    </w:p>
    <w:p w:rsidR="00DA141F" w:rsidRDefault="00DA141F" w:rsidP="0091075D">
      <w:pPr>
        <w:pStyle w:val="ListParagraph"/>
        <w:numPr>
          <w:ilvl w:val="1"/>
          <w:numId w:val="1"/>
        </w:numPr>
      </w:pPr>
      <w:r>
        <w:t xml:space="preserve">While both are different they are linked to a common </w:t>
      </w:r>
      <w:proofErr w:type="spellStart"/>
      <w:r>
        <w:t>underlier</w:t>
      </w:r>
      <w:proofErr w:type="spellEnd"/>
      <w:r>
        <w:t>.</w:t>
      </w:r>
    </w:p>
    <w:p w:rsidR="00DA141F" w:rsidRDefault="00DA141F" w:rsidP="0091075D">
      <w:pPr>
        <w:pStyle w:val="ListParagraph"/>
        <w:numPr>
          <w:ilvl w:val="1"/>
          <w:numId w:val="1"/>
        </w:numPr>
      </w:pPr>
      <w:r>
        <w:t>B and C</w:t>
      </w:r>
    </w:p>
    <w:p w:rsidR="00DA141F" w:rsidRPr="00DA141F" w:rsidRDefault="00DA141F" w:rsidP="0091075D">
      <w:pPr>
        <w:pStyle w:val="ListParagraph"/>
        <w:numPr>
          <w:ilvl w:val="1"/>
          <w:numId w:val="1"/>
        </w:numPr>
        <w:rPr>
          <w:highlight w:val="yellow"/>
        </w:rPr>
      </w:pPr>
      <w:r w:rsidRPr="00DA141F">
        <w:rPr>
          <w:highlight w:val="yellow"/>
        </w:rPr>
        <w:t>C and D</w:t>
      </w:r>
    </w:p>
    <w:p w:rsidR="008706CE" w:rsidRPr="003753B4" w:rsidRDefault="008706CE" w:rsidP="008706CE">
      <w:pPr>
        <w:pStyle w:val="ListParagraph"/>
      </w:pPr>
      <w:r>
        <w:t>.</w:t>
      </w:r>
    </w:p>
    <w:sectPr w:rsidR="008706CE" w:rsidRPr="003753B4" w:rsidSect="00C4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A62"/>
    <w:multiLevelType w:val="hybridMultilevel"/>
    <w:tmpl w:val="2A60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335E"/>
    <w:multiLevelType w:val="hybridMultilevel"/>
    <w:tmpl w:val="4C7EEBEC"/>
    <w:lvl w:ilvl="0" w:tplc="EE084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55"/>
    <w:rsid w:val="000401A5"/>
    <w:rsid w:val="00056402"/>
    <w:rsid w:val="00156831"/>
    <w:rsid w:val="001736B0"/>
    <w:rsid w:val="003558B4"/>
    <w:rsid w:val="003753B4"/>
    <w:rsid w:val="004E3BB5"/>
    <w:rsid w:val="005A3372"/>
    <w:rsid w:val="005E288E"/>
    <w:rsid w:val="00673974"/>
    <w:rsid w:val="00753077"/>
    <w:rsid w:val="0078338F"/>
    <w:rsid w:val="007C2409"/>
    <w:rsid w:val="00812E49"/>
    <w:rsid w:val="008427A5"/>
    <w:rsid w:val="008706CE"/>
    <w:rsid w:val="0091075D"/>
    <w:rsid w:val="00917383"/>
    <w:rsid w:val="00960D61"/>
    <w:rsid w:val="00A5153F"/>
    <w:rsid w:val="00A565B7"/>
    <w:rsid w:val="00AC3BDD"/>
    <w:rsid w:val="00B04A1F"/>
    <w:rsid w:val="00B11197"/>
    <w:rsid w:val="00B275F9"/>
    <w:rsid w:val="00BF0928"/>
    <w:rsid w:val="00C46D12"/>
    <w:rsid w:val="00C771E8"/>
    <w:rsid w:val="00CB1487"/>
    <w:rsid w:val="00DA141F"/>
    <w:rsid w:val="00DE6BC8"/>
    <w:rsid w:val="00E20E55"/>
    <w:rsid w:val="00E235D9"/>
    <w:rsid w:val="00E76F7F"/>
    <w:rsid w:val="00F05BF5"/>
    <w:rsid w:val="00F33EA8"/>
    <w:rsid w:val="00FA2A09"/>
    <w:rsid w:val="00FA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Sebastian</dc:creator>
  <cp:lastModifiedBy>Andrew</cp:lastModifiedBy>
  <cp:revision>2</cp:revision>
  <dcterms:created xsi:type="dcterms:W3CDTF">2014-03-13T15:07:00Z</dcterms:created>
  <dcterms:modified xsi:type="dcterms:W3CDTF">2014-03-13T15:07:00Z</dcterms:modified>
</cp:coreProperties>
</file>